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954D50" w:rsidRDefault="00B5690F" w:rsidP="00954D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4D50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954D50"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36593E" w:rsidRPr="00954D50" w:rsidRDefault="00092CF9" w:rsidP="00954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4D50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954D50" w:rsidRDefault="002019CF" w:rsidP="00954D5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54D50" w:rsidRPr="00954D50" w:rsidRDefault="002019CF" w:rsidP="00954D5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D5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954D50"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«Физическая культура» составлена на основе:</w:t>
      </w:r>
    </w:p>
    <w:p w:rsidR="00954D50" w:rsidRPr="00954D50" w:rsidRDefault="00954D50" w:rsidP="00954D5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954D50" w:rsidRPr="00954D50" w:rsidRDefault="00954D50" w:rsidP="00954D5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  <w:proofErr w:type="gramEnd"/>
    </w:p>
    <w:p w:rsidR="00954D50" w:rsidRPr="00954D50" w:rsidRDefault="00954D50" w:rsidP="00954D5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954D50" w:rsidRPr="00954D50" w:rsidRDefault="00954D50" w:rsidP="00954D5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954D50" w:rsidRPr="00954D50" w:rsidRDefault="00954D50" w:rsidP="00954D5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954D50" w:rsidRPr="00954D50" w:rsidRDefault="00954D50" w:rsidP="00954D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D5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освоении профессии: 15.01.05 Сварщик (ручной и частично автоматизированной сварки (наплавки)) дисциплина «Физическая культура» в учреждениях среднего профессионального образования изучается как базовая общеобразовательная дисциплина в объеме __171___ часов (из них __6___ часов теоретических занятий, __165___ часов практических занятий</w:t>
      </w: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)</w:t>
      </w:r>
      <w:proofErr w:type="gramEnd"/>
    </w:p>
    <w:p w:rsidR="00954D50" w:rsidRPr="00954D50" w:rsidRDefault="00954D50" w:rsidP="00954D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изучения учебной дисциплины «Физическая культура» </w:t>
      </w: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базовом уровне научится: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lastRenderedPageBreak/>
        <w:t>знать способы контроля и оценки физического развития и физической подготовленности;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характеризовать индивидуальные особенности физического и психического развития;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практически использовать приемы </w:t>
      </w:r>
      <w:proofErr w:type="spellStart"/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самомассажа</w:t>
      </w:r>
      <w:proofErr w:type="spellEnd"/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 и релаксации;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практически использовать приемы защиты и самообороны;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проводить комплексы физических упражнений различной направленности;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определять уровни индивидуального физического развития и развития физических качеств;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проводить мероприятия по профилактике травматизма во время занятий физическими упражнениями;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954D50" w:rsidRPr="00954D50" w:rsidRDefault="00954D50" w:rsidP="00954D5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4D50" w:rsidRPr="00954D50" w:rsidRDefault="00954D50" w:rsidP="00954D5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954D50" w:rsidRPr="00954D50" w:rsidRDefault="00954D50" w:rsidP="00954D5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технические приемы и тактические действия национальных видов спорта;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осуществлять судейство в избранном виде спорта;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выполнять комплексы специальной физической подготовки.</w:t>
      </w:r>
    </w:p>
    <w:p w:rsidR="00954D50" w:rsidRPr="00954D50" w:rsidRDefault="00954D50" w:rsidP="00954D5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954D50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lastRenderedPageBreak/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954D50" w:rsidRPr="00954D50" w:rsidRDefault="00954D50" w:rsidP="00954D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D50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проводится </w:t>
      </w:r>
      <w:bookmarkStart w:id="0" w:name="_Hlk63415527"/>
      <w:r w:rsidRPr="00954D50">
        <w:rPr>
          <w:rFonts w:ascii="Times New Roman" w:eastAsia="Times New Roman" w:hAnsi="Times New Roman" w:cs="Times New Roman"/>
          <w:sz w:val="28"/>
          <w:szCs w:val="28"/>
        </w:rPr>
        <w:t xml:space="preserve">в форме </w:t>
      </w:r>
      <w:r w:rsidRPr="00954D50">
        <w:rPr>
          <w:rFonts w:ascii="Times New Roman" w:eastAsia="Times New Roman" w:hAnsi="Times New Roman" w:cs="Times New Roman"/>
          <w:i/>
          <w:sz w:val="28"/>
          <w:szCs w:val="28"/>
        </w:rPr>
        <w:t xml:space="preserve">зачета </w:t>
      </w:r>
      <w:r w:rsidRPr="00954D50">
        <w:rPr>
          <w:rFonts w:ascii="Times New Roman" w:eastAsia="Times New Roman" w:hAnsi="Times New Roman" w:cs="Times New Roman"/>
          <w:sz w:val="28"/>
          <w:szCs w:val="28"/>
        </w:rPr>
        <w:t xml:space="preserve">в 1 семестре и </w:t>
      </w:r>
      <w:r w:rsidRPr="00954D50">
        <w:rPr>
          <w:rFonts w:ascii="Times New Roman" w:eastAsia="Times New Roman" w:hAnsi="Times New Roman" w:cs="Times New Roman"/>
          <w:i/>
          <w:sz w:val="28"/>
          <w:szCs w:val="28"/>
        </w:rPr>
        <w:t>дифференцированного зачета</w:t>
      </w:r>
      <w:r w:rsidRPr="00954D50">
        <w:rPr>
          <w:rFonts w:ascii="Times New Roman" w:eastAsia="Times New Roman" w:hAnsi="Times New Roman" w:cs="Times New Roman"/>
          <w:sz w:val="28"/>
          <w:szCs w:val="28"/>
        </w:rPr>
        <w:t xml:space="preserve"> во 2-ом семестре</w:t>
      </w:r>
      <w:bookmarkEnd w:id="0"/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954D50">
        <w:rPr>
          <w:rFonts w:ascii="Times New Roman" w:eastAsia="Times New Roman" w:hAnsi="Times New Roman" w:cs="Times New Roman"/>
          <w:i/>
          <w:sz w:val="28"/>
          <w:szCs w:val="28"/>
        </w:rPr>
        <w:t xml:space="preserve">зачета </w:t>
      </w:r>
      <w:r w:rsidRPr="00954D50">
        <w:rPr>
          <w:rFonts w:ascii="Times New Roman" w:eastAsia="Times New Roman" w:hAnsi="Times New Roman" w:cs="Times New Roman"/>
          <w:sz w:val="28"/>
          <w:szCs w:val="28"/>
        </w:rPr>
        <w:t xml:space="preserve">в 3 семестре и </w:t>
      </w:r>
      <w:r w:rsidRPr="00954D50">
        <w:rPr>
          <w:rFonts w:ascii="Times New Roman" w:eastAsia="Times New Roman" w:hAnsi="Times New Roman" w:cs="Times New Roman"/>
          <w:i/>
          <w:sz w:val="28"/>
          <w:szCs w:val="28"/>
        </w:rPr>
        <w:t>дифференцированного зачета</w:t>
      </w:r>
      <w:r w:rsidRPr="00954D50">
        <w:rPr>
          <w:rFonts w:ascii="Times New Roman" w:eastAsia="Times New Roman" w:hAnsi="Times New Roman" w:cs="Times New Roman"/>
          <w:sz w:val="28"/>
          <w:szCs w:val="28"/>
        </w:rPr>
        <w:t xml:space="preserve"> в 4 семестре</w:t>
      </w:r>
      <w:r w:rsidRPr="00954D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соответствии с учебным планом).</w:t>
      </w:r>
    </w:p>
    <w:p w:rsidR="00954D50" w:rsidRPr="00954D50" w:rsidRDefault="00954D50" w:rsidP="00954D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D50" w:rsidRPr="00954D50" w:rsidRDefault="00954D50" w:rsidP="00954D5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C7EFD" w:rsidRPr="00954D50" w:rsidRDefault="007C7EFD" w:rsidP="00954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7D7D" w:rsidRPr="00954D50" w:rsidRDefault="00E97D7D" w:rsidP="00954D5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54D50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954D50" w:rsidRDefault="00C51F18" w:rsidP="00954D50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954D50" w:rsidRDefault="00C51F18" w:rsidP="00954D5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954D50" w:rsidRDefault="00C51F18" w:rsidP="00954D5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954D50" w:rsidRDefault="00837317" w:rsidP="00954D5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54D50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54D50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54D50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54D50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54D50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954D50" w:rsidRDefault="00B5690F" w:rsidP="00954D5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954D50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36622"/>
    <w:rsid w:val="00242A6E"/>
    <w:rsid w:val="002B55F9"/>
    <w:rsid w:val="002F1C87"/>
    <w:rsid w:val="0036593E"/>
    <w:rsid w:val="00522EE6"/>
    <w:rsid w:val="007525CB"/>
    <w:rsid w:val="007C7EFD"/>
    <w:rsid w:val="00837317"/>
    <w:rsid w:val="00920AFA"/>
    <w:rsid w:val="00954D50"/>
    <w:rsid w:val="00A0516E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uiPriority w:val="99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uiPriority w:val="99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1980-01-04T23:30:00Z</dcterms:created>
  <dcterms:modified xsi:type="dcterms:W3CDTF">1980-01-04T23:30:00Z</dcterms:modified>
</cp:coreProperties>
</file>